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31" w:rsidRDefault="00B54331" w:rsidP="00B54331">
      <w:r>
        <w:t>Media credits list</w:t>
      </w:r>
    </w:p>
    <w:p w:rsidR="00B54331" w:rsidRDefault="00B54331" w:rsidP="00B54331">
      <w:r>
        <w:t>Full size images stored on internal website</w:t>
      </w:r>
    </w:p>
    <w:p w:rsidR="00B54331" w:rsidRDefault="00B54331" w:rsidP="00B54331">
      <w:r>
        <w:t>Apps for Enquiry 2 Ancient Baghdad</w:t>
      </w:r>
    </w:p>
    <w:p w:rsidR="00B54331" w:rsidRDefault="00B54331" w:rsidP="00B54331">
      <w:bookmarkStart w:id="0" w:name="_GoBack"/>
      <w:bookmarkEnd w:id="0"/>
    </w:p>
    <w:p w:rsidR="00B54331" w:rsidRDefault="00B54331" w:rsidP="00B54331">
      <w:proofErr w:type="spellStart"/>
      <w:r>
        <w:t>Pelmanism</w:t>
      </w:r>
      <w:proofErr w:type="spellEnd"/>
      <w:r>
        <w:t>: 4 new toys, 4 ancient toys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5240"/>
      </w:tblGrid>
      <w:tr w:rsidR="00B54331" w:rsidTr="00B54331">
        <w:tc>
          <w:tcPr>
            <w:tcW w:w="1134" w:type="dxa"/>
            <w:shd w:val="clear" w:color="auto" w:fill="D9D9D9" w:themeFill="background1" w:themeFillShade="D9"/>
          </w:tcPr>
          <w:p w:rsidR="00B54331" w:rsidRPr="009F49F3" w:rsidRDefault="00B54331" w:rsidP="00FB41A7">
            <w:pPr>
              <w:rPr>
                <w:b/>
              </w:rPr>
            </w:pPr>
            <w:r w:rsidRPr="009F49F3">
              <w:rPr>
                <w:b/>
              </w:rPr>
              <w:t>DESCRIPTION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54331" w:rsidRPr="009F49F3" w:rsidRDefault="00B54331" w:rsidP="00FB41A7">
            <w:pPr>
              <w:rPr>
                <w:b/>
              </w:rPr>
            </w:pPr>
            <w:r w:rsidRPr="009F49F3">
              <w:rPr>
                <w:b/>
              </w:rPr>
              <w:t>THUMBNAIL</w:t>
            </w:r>
          </w:p>
        </w:tc>
        <w:tc>
          <w:tcPr>
            <w:tcW w:w="5240" w:type="dxa"/>
            <w:shd w:val="clear" w:color="auto" w:fill="D9D9D9" w:themeFill="background1" w:themeFillShade="D9"/>
          </w:tcPr>
          <w:p w:rsidR="00B54331" w:rsidRPr="009F49F3" w:rsidRDefault="00B54331" w:rsidP="00FB41A7">
            <w:pPr>
              <w:rPr>
                <w:b/>
              </w:rPr>
            </w:pPr>
            <w:r w:rsidRPr="009F49F3">
              <w:rPr>
                <w:b/>
              </w:rPr>
              <w:t>CREDITS</w:t>
            </w:r>
          </w:p>
        </w:tc>
      </w:tr>
      <w:tr w:rsidR="00B54331" w:rsidTr="00B54331">
        <w:tc>
          <w:tcPr>
            <w:tcW w:w="1134" w:type="dxa"/>
          </w:tcPr>
          <w:p w:rsidR="00B54331" w:rsidRDefault="00386E34" w:rsidP="00FB41A7">
            <w:r>
              <w:t>modern blocks</w:t>
            </w:r>
          </w:p>
        </w:tc>
        <w:tc>
          <w:tcPr>
            <w:tcW w:w="2835" w:type="dxa"/>
          </w:tcPr>
          <w:p w:rsidR="00B54331" w:rsidRDefault="00B54331" w:rsidP="00FB41A7">
            <w:r>
              <w:t xml:space="preserve"> </w:t>
            </w:r>
            <w:r w:rsidR="00101A50">
              <w:rPr>
                <w:noProof/>
                <w:lang w:eastAsia="en-GB"/>
              </w:rPr>
              <w:drawing>
                <wp:inline distT="0" distB="0" distL="0" distR="0" wp14:anchorId="1EA067C8" wp14:editId="3E778E37">
                  <wp:extent cx="1663065" cy="12649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</w:tcPr>
          <w:p w:rsidR="00B54331" w:rsidRDefault="007433F9" w:rsidP="00FB41A7">
            <w:hyperlink r:id="rId5" w:history="1">
              <w:r w:rsidR="004F4363" w:rsidRPr="007D5EB2">
                <w:rPr>
                  <w:rStyle w:val="Hyperlink"/>
                </w:rPr>
                <w:t>https://pixabay.com/p-397143/?no_redirect</w:t>
              </w:r>
            </w:hyperlink>
            <w:r w:rsidR="004F4363">
              <w:t xml:space="preserve"> CC0</w:t>
            </w:r>
          </w:p>
        </w:tc>
      </w:tr>
      <w:tr w:rsidR="00386E34" w:rsidTr="00B54331">
        <w:tc>
          <w:tcPr>
            <w:tcW w:w="1134" w:type="dxa"/>
          </w:tcPr>
          <w:p w:rsidR="00386E34" w:rsidRDefault="004F4363" w:rsidP="00FB41A7">
            <w:r>
              <w:t>modern scooter</w:t>
            </w:r>
          </w:p>
        </w:tc>
        <w:tc>
          <w:tcPr>
            <w:tcW w:w="2835" w:type="dxa"/>
          </w:tcPr>
          <w:p w:rsidR="00386E34" w:rsidRDefault="00101A50" w:rsidP="00FB41A7">
            <w:r>
              <w:rPr>
                <w:noProof/>
                <w:lang w:eastAsia="en-GB"/>
              </w:rPr>
              <w:drawing>
                <wp:inline distT="0" distB="0" distL="0" distR="0" wp14:anchorId="17E2C573" wp14:editId="282D4E70">
                  <wp:extent cx="1663065" cy="13741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37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</w:tcPr>
          <w:p w:rsidR="00386E34" w:rsidRDefault="007433F9" w:rsidP="00FB41A7">
            <w:hyperlink r:id="rId7" w:anchor="/media/File:Egret_One.jpg" w:history="1">
              <w:r w:rsidR="004F4363" w:rsidRPr="007D5EB2">
                <w:rPr>
                  <w:rStyle w:val="Hyperlink"/>
                </w:rPr>
                <w:t>https://en.wikipedia.org/wiki/Electric_kick_scooter#/media/File:Egret_One.jpg</w:t>
              </w:r>
            </w:hyperlink>
            <w:r w:rsidR="004F4363">
              <w:t xml:space="preserve"> CC0</w:t>
            </w:r>
          </w:p>
        </w:tc>
      </w:tr>
      <w:tr w:rsidR="00386E34" w:rsidTr="00B54331">
        <w:tc>
          <w:tcPr>
            <w:tcW w:w="1134" w:type="dxa"/>
          </w:tcPr>
          <w:p w:rsidR="00386E34" w:rsidRDefault="004F4363" w:rsidP="00FB41A7">
            <w:r>
              <w:t>modern balls</w:t>
            </w:r>
          </w:p>
        </w:tc>
        <w:tc>
          <w:tcPr>
            <w:tcW w:w="2835" w:type="dxa"/>
          </w:tcPr>
          <w:p w:rsidR="00386E34" w:rsidRDefault="00101A50" w:rsidP="00FB41A7">
            <w:r>
              <w:rPr>
                <w:noProof/>
                <w:lang w:eastAsia="en-GB"/>
              </w:rPr>
              <w:drawing>
                <wp:inline distT="0" distB="0" distL="0" distR="0" wp14:anchorId="5B9DBC05" wp14:editId="26B31200">
                  <wp:extent cx="1663065" cy="112966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12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</w:tcPr>
          <w:p w:rsidR="00386E34" w:rsidRDefault="007433F9" w:rsidP="00FB41A7">
            <w:hyperlink r:id="rId9" w:history="1">
              <w:r w:rsidR="004F4363" w:rsidRPr="007D5EB2">
                <w:rPr>
                  <w:rStyle w:val="Hyperlink"/>
                </w:rPr>
                <w:t>https://pixabay.com/en/background-ball-play-balls-colorful-71699/</w:t>
              </w:r>
            </w:hyperlink>
            <w:r w:rsidR="004F4363">
              <w:t xml:space="preserve"> CC0</w:t>
            </w:r>
          </w:p>
        </w:tc>
      </w:tr>
      <w:tr w:rsidR="00386E34" w:rsidTr="00B54331">
        <w:tc>
          <w:tcPr>
            <w:tcW w:w="1134" w:type="dxa"/>
          </w:tcPr>
          <w:p w:rsidR="00386E34" w:rsidRDefault="004F4363" w:rsidP="00FB41A7">
            <w:r>
              <w:t>modern dice</w:t>
            </w:r>
          </w:p>
        </w:tc>
        <w:tc>
          <w:tcPr>
            <w:tcW w:w="2835" w:type="dxa"/>
          </w:tcPr>
          <w:p w:rsidR="00386E34" w:rsidRDefault="00101A50" w:rsidP="00FB41A7">
            <w:r>
              <w:rPr>
                <w:noProof/>
                <w:lang w:eastAsia="en-GB"/>
              </w:rPr>
              <w:drawing>
                <wp:inline distT="0" distB="0" distL="0" distR="0" wp14:anchorId="147EC70B" wp14:editId="5EA6B927">
                  <wp:extent cx="1663065" cy="10947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09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</w:tcPr>
          <w:p w:rsidR="00386E34" w:rsidRDefault="007433F9" w:rsidP="00FB41A7">
            <w:hyperlink r:id="rId11" w:history="1">
              <w:r w:rsidR="004F4363" w:rsidRPr="007D5EB2">
                <w:rPr>
                  <w:rStyle w:val="Hyperlink"/>
                </w:rPr>
                <w:t>https://pixabay.com/en/cube-game-cube-instantaneous-speed-568191/</w:t>
              </w:r>
            </w:hyperlink>
            <w:r w:rsidR="004F4363">
              <w:t xml:space="preserve"> CC0</w:t>
            </w:r>
          </w:p>
        </w:tc>
      </w:tr>
      <w:tr w:rsidR="00386E34" w:rsidTr="00B54331">
        <w:tc>
          <w:tcPr>
            <w:tcW w:w="1134" w:type="dxa"/>
          </w:tcPr>
          <w:p w:rsidR="00386E34" w:rsidRDefault="00101A50" w:rsidP="00101A50">
            <w:r>
              <w:t>ancient toy figures</w:t>
            </w:r>
          </w:p>
        </w:tc>
        <w:tc>
          <w:tcPr>
            <w:tcW w:w="2835" w:type="dxa"/>
          </w:tcPr>
          <w:p w:rsidR="00386E34" w:rsidRDefault="00101A50" w:rsidP="00FB41A7">
            <w:r>
              <w:rPr>
                <w:noProof/>
                <w:lang w:eastAsia="en-GB"/>
              </w:rPr>
              <w:drawing>
                <wp:inline distT="0" distB="0" distL="0" distR="0" wp14:anchorId="4C127558" wp14:editId="5CA49ED4">
                  <wp:extent cx="1663065" cy="13030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</w:tcPr>
          <w:p w:rsidR="00386E34" w:rsidRDefault="007433F9" w:rsidP="00FB41A7">
            <w:hyperlink r:id="rId13" w:anchor="/media/File:Harappan_small_figures.jpg" w:history="1">
              <w:r w:rsidR="00101A50" w:rsidRPr="007D5EB2">
                <w:rPr>
                  <w:rStyle w:val="Hyperlink"/>
                </w:rPr>
                <w:t>https://en.wikipedia.org/wiki/Harappa#/media/File:Harappan_small_figures.jpg</w:t>
              </w:r>
            </w:hyperlink>
            <w:r w:rsidR="00101A50">
              <w:t xml:space="preserve"> CC BY 2.0</w:t>
            </w:r>
          </w:p>
        </w:tc>
      </w:tr>
      <w:tr w:rsidR="00386E34" w:rsidTr="00B54331">
        <w:tc>
          <w:tcPr>
            <w:tcW w:w="1134" w:type="dxa"/>
          </w:tcPr>
          <w:p w:rsidR="00386E34" w:rsidRDefault="004F4363" w:rsidP="00FB41A7">
            <w:r>
              <w:lastRenderedPageBreak/>
              <w:t>ancient Game of Ur</w:t>
            </w:r>
          </w:p>
        </w:tc>
        <w:tc>
          <w:tcPr>
            <w:tcW w:w="2835" w:type="dxa"/>
          </w:tcPr>
          <w:p w:rsidR="00386E34" w:rsidRDefault="00101A50" w:rsidP="00FB41A7">
            <w:r>
              <w:rPr>
                <w:noProof/>
                <w:lang w:eastAsia="en-GB"/>
              </w:rPr>
              <w:drawing>
                <wp:inline distT="0" distB="0" distL="0" distR="0" wp14:anchorId="763C3989" wp14:editId="2018E6B5">
                  <wp:extent cx="1663065" cy="1348740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34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</w:tcPr>
          <w:p w:rsidR="00386E34" w:rsidRDefault="007433F9" w:rsidP="00FB41A7">
            <w:hyperlink r:id="rId15" w:anchor="/media/File:British_Museum_Royal_Game_of_Ur.jpg" w:history="1">
              <w:r w:rsidR="004F4363" w:rsidRPr="007D5EB2">
                <w:rPr>
                  <w:rStyle w:val="Hyperlink"/>
                </w:rPr>
                <w:t>https://en.wikipedia.org/wiki/Royal_Game_of_Ur#/media/File:British_Museum_Royal_Game_of_Ur.jpg</w:t>
              </w:r>
            </w:hyperlink>
            <w:r w:rsidR="004F4363">
              <w:t xml:space="preserve"> CC0</w:t>
            </w:r>
          </w:p>
        </w:tc>
      </w:tr>
      <w:tr w:rsidR="00386E34" w:rsidTr="00B54331">
        <w:tc>
          <w:tcPr>
            <w:tcW w:w="1134" w:type="dxa"/>
          </w:tcPr>
          <w:p w:rsidR="00386E34" w:rsidRDefault="004F4363" w:rsidP="00FB41A7">
            <w:r>
              <w:t>ancient pegs &amp; holes</w:t>
            </w:r>
          </w:p>
        </w:tc>
        <w:tc>
          <w:tcPr>
            <w:tcW w:w="2835" w:type="dxa"/>
          </w:tcPr>
          <w:p w:rsidR="00386E34" w:rsidRDefault="00101A50" w:rsidP="00FB41A7">
            <w:r>
              <w:rPr>
                <w:noProof/>
                <w:lang w:eastAsia="en-GB"/>
              </w:rPr>
              <w:drawing>
                <wp:inline distT="0" distB="0" distL="0" distR="0" wp14:anchorId="3B957654" wp14:editId="28D9EC98">
                  <wp:extent cx="1663065" cy="1177925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17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</w:tcPr>
          <w:p w:rsidR="00386E34" w:rsidRDefault="007433F9" w:rsidP="00FB41A7">
            <w:hyperlink r:id="rId17" w:history="1">
              <w:r w:rsidR="004F4363" w:rsidRPr="007D5EB2">
                <w:rPr>
                  <w:rStyle w:val="Hyperlink"/>
                </w:rPr>
                <w:t>https://www.flickr.com/photos/mararie/5954586989</w:t>
              </w:r>
            </w:hyperlink>
            <w:r w:rsidR="004F4363">
              <w:t xml:space="preserve"> </w:t>
            </w:r>
            <w:r w:rsidR="004F4363" w:rsidRPr="004F4363">
              <w:t>https://creativecommons.org/licenses/by-sa/2.0/</w:t>
            </w:r>
            <w:r w:rsidR="004F4363">
              <w:t xml:space="preserve"> </w:t>
            </w:r>
          </w:p>
        </w:tc>
      </w:tr>
      <w:tr w:rsidR="00386E34" w:rsidTr="00B54331">
        <w:tc>
          <w:tcPr>
            <w:tcW w:w="1134" w:type="dxa"/>
          </w:tcPr>
          <w:p w:rsidR="00386E34" w:rsidRDefault="004F4363" w:rsidP="00FB41A7">
            <w:r>
              <w:t>ancient dice</w:t>
            </w:r>
          </w:p>
        </w:tc>
        <w:tc>
          <w:tcPr>
            <w:tcW w:w="2835" w:type="dxa"/>
          </w:tcPr>
          <w:p w:rsidR="00386E34" w:rsidRDefault="00101A50" w:rsidP="00FB41A7">
            <w:r>
              <w:rPr>
                <w:noProof/>
                <w:lang w:eastAsia="en-GB"/>
              </w:rPr>
              <w:drawing>
                <wp:inline distT="0" distB="0" distL="0" distR="0" wp14:anchorId="2B441C95" wp14:editId="3D1A030A">
                  <wp:extent cx="1663065" cy="11131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11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5240" w:type="dxa"/>
          </w:tcPr>
          <w:p w:rsidR="00386E34" w:rsidRDefault="007433F9" w:rsidP="00FB41A7">
            <w:hyperlink r:id="rId19" w:history="1">
              <w:r w:rsidR="004F4363" w:rsidRPr="007D5EB2">
                <w:rPr>
                  <w:rStyle w:val="Hyperlink"/>
                </w:rPr>
                <w:t>https://www.flickr.com/photos/eerko/7190233524/in/album-72157629376604380/</w:t>
              </w:r>
            </w:hyperlink>
            <w:r w:rsidR="004F4363">
              <w:t xml:space="preserve"> </w:t>
            </w:r>
            <w:r w:rsidR="004F4363" w:rsidRPr="004F4363">
              <w:t>https://creativecommons.org/licenses/by-nc-nd/2.0/</w:t>
            </w:r>
            <w:r w:rsidR="004F4363">
              <w:t xml:space="preserve"> </w:t>
            </w:r>
          </w:p>
        </w:tc>
      </w:tr>
    </w:tbl>
    <w:p w:rsidR="007E0187" w:rsidRDefault="007E0187"/>
    <w:p w:rsidR="00B54331" w:rsidRDefault="00B54331"/>
    <w:sectPr w:rsidR="00B54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31"/>
    <w:rsid w:val="00101A50"/>
    <w:rsid w:val="00386E34"/>
    <w:rsid w:val="004F4363"/>
    <w:rsid w:val="007433F9"/>
    <w:rsid w:val="007E0187"/>
    <w:rsid w:val="007E21B8"/>
    <w:rsid w:val="00B54331"/>
    <w:rsid w:val="00C00929"/>
    <w:rsid w:val="00D3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E5B75-B99A-4D5B-A0A2-A549295D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3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en.wikipedia.org/wiki/Harappa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n.wikipedia.org/wiki/Electric_kick_scooter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flickr.com/photos/mararie/595458698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ixabay.com/en/cube-game-cube-instantaneous-speed-568191/" TargetMode="External"/><Relationship Id="rId5" Type="http://schemas.openxmlformats.org/officeDocument/2006/relationships/hyperlink" Target="https://pixabay.com/p-397143/?no_redirect" TargetMode="External"/><Relationship Id="rId15" Type="http://schemas.openxmlformats.org/officeDocument/2006/relationships/hyperlink" Target="https://en.wikipedia.org/wiki/Royal_Game_of_Ur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flickr.com/photos/eerko/7190233524/in/album-7215762937660438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ixabay.com/en/background-ball-play-balls-colorful-71699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Wysocki</dc:creator>
  <cp:keywords/>
  <dc:description/>
  <cp:lastModifiedBy>Lydia Wysocki</cp:lastModifiedBy>
  <cp:revision>2</cp:revision>
  <dcterms:created xsi:type="dcterms:W3CDTF">2017-04-13T14:24:00Z</dcterms:created>
  <dcterms:modified xsi:type="dcterms:W3CDTF">2017-04-13T14:24:00Z</dcterms:modified>
</cp:coreProperties>
</file>